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674" w:type="dxa"/>
        <w:tblInd w:w="-601" w:type="dxa"/>
        <w:tblLook w:val="04A0" w:firstRow="1" w:lastRow="0" w:firstColumn="1" w:lastColumn="0" w:noHBand="0" w:noVBand="1"/>
      </w:tblPr>
      <w:tblGrid>
        <w:gridCol w:w="1372"/>
        <w:gridCol w:w="1591"/>
        <w:gridCol w:w="1595"/>
        <w:gridCol w:w="874"/>
        <w:gridCol w:w="954"/>
        <w:gridCol w:w="954"/>
        <w:gridCol w:w="1092"/>
        <w:gridCol w:w="1092"/>
        <w:gridCol w:w="1092"/>
        <w:gridCol w:w="874"/>
        <w:gridCol w:w="954"/>
        <w:gridCol w:w="954"/>
        <w:gridCol w:w="1092"/>
        <w:gridCol w:w="1092"/>
        <w:gridCol w:w="1092"/>
      </w:tblGrid>
      <w:tr w:rsidR="0085406B" w:rsidRPr="00D55F6A" w:rsidTr="00D55F6A">
        <w:trPr>
          <w:trHeight w:val="346"/>
        </w:trPr>
        <w:tc>
          <w:tcPr>
            <w:tcW w:w="1372" w:type="dxa"/>
            <w:vMerge w:val="restart"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6749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ÜNİTE</w:t>
            </w:r>
          </w:p>
        </w:tc>
        <w:tc>
          <w:tcPr>
            <w:tcW w:w="1591" w:type="dxa"/>
            <w:vMerge w:val="restart"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ÖĞRENME ALANI</w:t>
            </w:r>
          </w:p>
        </w:tc>
        <w:tc>
          <w:tcPr>
            <w:tcW w:w="1595" w:type="dxa"/>
            <w:vMerge w:val="restart"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KAZANIMLAR</w:t>
            </w:r>
          </w:p>
        </w:tc>
        <w:tc>
          <w:tcPr>
            <w:tcW w:w="6058" w:type="dxa"/>
            <w:gridSpan w:val="6"/>
          </w:tcPr>
          <w:p w:rsidR="0085406B" w:rsidRPr="00D55F6A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1.SINAV</w:t>
            </w:r>
          </w:p>
        </w:tc>
        <w:tc>
          <w:tcPr>
            <w:tcW w:w="3874" w:type="dxa"/>
            <w:gridSpan w:val="4"/>
          </w:tcPr>
          <w:p w:rsidR="0085406B" w:rsidRPr="00D55F6A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2.SINAV</w:t>
            </w:r>
          </w:p>
        </w:tc>
        <w:tc>
          <w:tcPr>
            <w:tcW w:w="1092" w:type="dxa"/>
          </w:tcPr>
          <w:p w:rsidR="0085406B" w:rsidRPr="00D55F6A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D55F6A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D55F6A" w:rsidTr="00D55F6A">
        <w:trPr>
          <w:trHeight w:val="388"/>
        </w:trPr>
        <w:tc>
          <w:tcPr>
            <w:tcW w:w="1372" w:type="dxa"/>
            <w:vMerge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85406B" w:rsidRPr="00D55F6A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İl/İlçe </w:t>
            </w:r>
          </w:p>
          <w:p w:rsidR="0085406B" w:rsidRPr="00D55F6A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Genelinde Yapılacak </w:t>
            </w:r>
          </w:p>
          <w:p w:rsidR="0085406B" w:rsidRPr="00D55F6A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Ortak </w:t>
            </w:r>
          </w:p>
          <w:p w:rsidR="0085406B" w:rsidRPr="00D55F6A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Sınav</w:t>
            </w:r>
          </w:p>
        </w:tc>
        <w:tc>
          <w:tcPr>
            <w:tcW w:w="5184" w:type="dxa"/>
            <w:gridSpan w:val="5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OKUL GENELİNDE YAPILACAK ORTAK SINAV</w:t>
            </w:r>
          </w:p>
        </w:tc>
        <w:tc>
          <w:tcPr>
            <w:tcW w:w="874" w:type="dxa"/>
            <w:vMerge w:val="restart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İl/İlçe </w:t>
            </w: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Genelinde Yapılacak </w:t>
            </w: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Ortak </w:t>
            </w: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Sınav</w:t>
            </w:r>
          </w:p>
        </w:tc>
        <w:tc>
          <w:tcPr>
            <w:tcW w:w="5184" w:type="dxa"/>
            <w:gridSpan w:val="5"/>
          </w:tcPr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OKUL GENELİNDE </w:t>
            </w:r>
          </w:p>
          <w:p w:rsidR="0085406B" w:rsidRPr="00D55F6A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YAPILACAK ORTAK SINAV</w:t>
            </w:r>
          </w:p>
        </w:tc>
      </w:tr>
      <w:tr w:rsidR="0085406B" w:rsidRPr="00D55F6A" w:rsidTr="00D55F6A">
        <w:trPr>
          <w:trHeight w:val="595"/>
        </w:trPr>
        <w:tc>
          <w:tcPr>
            <w:tcW w:w="1372" w:type="dxa"/>
            <w:vMerge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1.</w:t>
            </w: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954" w:type="dxa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</w:t>
            </w:r>
          </w:p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1092" w:type="dxa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3.SENARYO</w:t>
            </w:r>
          </w:p>
        </w:tc>
        <w:tc>
          <w:tcPr>
            <w:tcW w:w="1092" w:type="dxa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4.SENARYO</w:t>
            </w:r>
          </w:p>
        </w:tc>
        <w:tc>
          <w:tcPr>
            <w:tcW w:w="1092" w:type="dxa"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5.SENARYO</w:t>
            </w:r>
          </w:p>
        </w:tc>
        <w:tc>
          <w:tcPr>
            <w:tcW w:w="874" w:type="dxa"/>
            <w:vMerge/>
          </w:tcPr>
          <w:p w:rsidR="0085406B" w:rsidRPr="00D55F6A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1.</w:t>
            </w: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954" w:type="dxa"/>
          </w:tcPr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</w:t>
            </w: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1092" w:type="dxa"/>
          </w:tcPr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3.SENARYO</w:t>
            </w:r>
          </w:p>
        </w:tc>
        <w:tc>
          <w:tcPr>
            <w:tcW w:w="1092" w:type="dxa"/>
          </w:tcPr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4.SENARYO</w:t>
            </w:r>
          </w:p>
        </w:tc>
        <w:tc>
          <w:tcPr>
            <w:tcW w:w="1092" w:type="dxa"/>
          </w:tcPr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D55F6A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5.SENARYO</w:t>
            </w:r>
          </w:p>
        </w:tc>
      </w:tr>
      <w:tr w:rsidR="00D55F6A" w:rsidRPr="00D55F6A" w:rsidTr="00D55F6A">
        <w:trPr>
          <w:trHeight w:val="1039"/>
        </w:trPr>
        <w:tc>
          <w:tcPr>
            <w:tcW w:w="1372" w:type="dxa"/>
            <w:vMerge w:val="restart"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KELAM İLMİNDE TEMEL MESELELER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1. Din ve Dinî Yorum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1. Din ve dinî yorum arasındaki farkı ayırt eder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D151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       0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 Dinî Yorumlarla ile İlgili Bazı Kavram ve Yaklaşımlar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Dinî yorumlarla ilgili kavram ve yaklaşımları açıklar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3. Yorum Farklılıklarının Sebepleri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3. İslam düşüncesindeki yorum farklılıklarının ortaya çıkış sebeplerini açıklar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İtikadi</w:t>
            </w:r>
            <w:proofErr w:type="spellEnd"/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 ve Siyasi Yorumlar </w:t>
            </w:r>
          </w:p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4.1.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Ehl</w:t>
            </w:r>
            <w:proofErr w:type="spellEnd"/>
            <w:r w:rsidRPr="00D55F6A">
              <w:rPr>
                <w:rFonts w:asciiTheme="majorBidi" w:hAnsiTheme="majorBidi" w:cstheme="majorBidi"/>
                <w:sz w:val="16"/>
                <w:szCs w:val="16"/>
              </w:rPr>
              <w:t>-i Sünnet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4.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İtikadi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yorumların İslam düşüncesine canlılık kattığını fark eder.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4.1.1.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Selefilik</w:t>
            </w:r>
            <w:proofErr w:type="spellEnd"/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4.1.2.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Eş’arilik</w:t>
            </w:r>
            <w:proofErr w:type="spellEnd"/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4.1.3.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Maturidilik</w:t>
            </w:r>
            <w:proofErr w:type="spellEnd"/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5.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İtikadi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yorumları, kelam ilminin bilgi kaynakları ışığında değerlendirir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4.2. Haricilik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6. İslam düşüncesinde ortaya çıkan belli başlı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 ile günümüzdeki yansımalarını tanır.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  <w:vMerge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4.3.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Mürcie</w:t>
            </w:r>
            <w:proofErr w:type="spellEnd"/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6. İslam düşüncesinde ortaya çıkan belli başlı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 ile günümüzdeki yansımalarını tanır.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5F6A" w:rsidRPr="00D55F6A" w:rsidTr="00D55F6A">
        <w:tc>
          <w:tcPr>
            <w:tcW w:w="137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4.4. Şia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6. İslam düşüncesinde ortaya çıkan belli başlı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 ile günümüzdeki yansımalarını tanır.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D55F6A" w:rsidRPr="00D55F6A" w:rsidTr="00D55F6A">
        <w:tc>
          <w:tcPr>
            <w:tcW w:w="1372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4.5. Mutezile </w:t>
            </w:r>
          </w:p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4.6. Cebriye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6. İslam düşüncesinde ortaya çıkan belli başlı </w:t>
            </w:r>
            <w:proofErr w:type="spellStart"/>
            <w:r w:rsidRPr="00D55F6A">
              <w:rPr>
                <w:rFonts w:asciiTheme="majorBidi" w:hAnsiTheme="majorBidi" w:cstheme="majorBidi"/>
                <w:sz w:val="14"/>
                <w:szCs w:val="14"/>
              </w:rPr>
              <w:t>itikadi</w:t>
            </w:r>
            <w:proofErr w:type="spellEnd"/>
            <w:r w:rsidRPr="00D55F6A">
              <w:rPr>
                <w:rFonts w:asciiTheme="majorBidi" w:hAnsiTheme="majorBidi" w:cstheme="majorBidi"/>
                <w:sz w:val="14"/>
                <w:szCs w:val="14"/>
              </w:rPr>
              <w:t xml:space="preserve"> ve siyasi yorumlar ile günümüzdeki yansımalarını tanır.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c>
          <w:tcPr>
            <w:tcW w:w="1372" w:type="dxa"/>
            <w:vMerge w:val="restart"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KELAM İLMİ VE GÜNCEL MESELELER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1. Günümüzde Kelam İlmi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1. Günümüz kelam çalışmalarını tanır.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rPr>
          <w:trHeight w:val="208"/>
        </w:trPr>
        <w:tc>
          <w:tcPr>
            <w:tcW w:w="1372" w:type="dxa"/>
            <w:vMerge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2. Kelam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İliminin</w:t>
            </w:r>
            <w:proofErr w:type="spellEnd"/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 Güncel Meseleleri </w:t>
            </w:r>
            <w:r w:rsidRPr="00D55F6A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2.1. Deizm 2.2. Politeizm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lastRenderedPageBreak/>
              <w:t xml:space="preserve">2. Güncel inanç meselelerini ve ortaya çıkış nedenlerini </w:t>
            </w:r>
            <w:r w:rsidRPr="00D55F6A">
              <w:rPr>
                <w:rFonts w:asciiTheme="majorBidi" w:hAnsiTheme="majorBidi" w:cstheme="majorBidi"/>
                <w:sz w:val="14"/>
                <w:szCs w:val="14"/>
              </w:rPr>
              <w:lastRenderedPageBreak/>
              <w:t>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Merge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2.3. Agnostisizm -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Güncel inanç meselelerini ve ortaya çıkış nedenlerini 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Merge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2.4. Pozitivizm </w:t>
            </w:r>
          </w:p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2.5. Ateizm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Güncel inanç meselelerini ve ortaya çıkış nedenlerini 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Merge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D78B9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2.6. Nihilizm </w:t>
            </w:r>
          </w:p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 xml:space="preserve">2.7. </w:t>
            </w:r>
            <w:proofErr w:type="spellStart"/>
            <w:r w:rsidRPr="00D55F6A">
              <w:rPr>
                <w:rFonts w:asciiTheme="majorBidi" w:hAnsiTheme="majorBidi" w:cstheme="majorBidi"/>
                <w:sz w:val="16"/>
                <w:szCs w:val="16"/>
              </w:rPr>
              <w:t>Sekülerizm</w:t>
            </w:r>
            <w:proofErr w:type="spellEnd"/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Güncel inanç meselelerini ve ortaya çıkış nedenlerini 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Merge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2.8. Satanizm -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Güncel inanç meselelerini ve ortaya çıkış nedenlerini 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55F6A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2.9. Tenasüh ve Reenkarnasyon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2. Güncel inanç meselelerini ve ortaya çıkış nedenlerini yorumlar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D55F6A" w:rsidRPr="00D55F6A" w:rsidTr="00D55F6A">
        <w:trPr>
          <w:trHeight w:val="905"/>
        </w:trPr>
        <w:tc>
          <w:tcPr>
            <w:tcW w:w="1372" w:type="dxa"/>
            <w:vAlign w:val="center"/>
          </w:tcPr>
          <w:p w:rsidR="00D55F6A" w:rsidRPr="00D55F6A" w:rsidRDefault="00D55F6A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55F6A">
              <w:rPr>
                <w:rFonts w:asciiTheme="majorBidi" w:hAnsiTheme="majorBidi" w:cstheme="majorBidi"/>
                <w:sz w:val="16"/>
                <w:szCs w:val="16"/>
              </w:rPr>
              <w:t>2.10. Kötülük Problemi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55F6A" w:rsidRPr="00D55F6A" w:rsidRDefault="00D55F6A" w:rsidP="0024575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D55F6A">
              <w:rPr>
                <w:rFonts w:asciiTheme="majorBidi" w:hAnsiTheme="majorBidi" w:cstheme="majorBidi"/>
                <w:sz w:val="14"/>
                <w:szCs w:val="14"/>
              </w:rPr>
              <w:t>3. Güncel meseleleri kelam ilminin bakış açısına göre değerlendirerek bireysel ve sosyal hayattaki yansımalarını fark eder.</w:t>
            </w:r>
          </w:p>
        </w:tc>
        <w:tc>
          <w:tcPr>
            <w:tcW w:w="87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D55F6A" w:rsidRPr="00D55F6A" w:rsidRDefault="00D55F6A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D55F6A" w:rsidRPr="00D55F6A" w:rsidRDefault="00D55F6A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D55F6A" w:rsidRPr="00D55F6A" w:rsidRDefault="00DD78B9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D55F6A" w:rsidRPr="00D55F6A" w:rsidRDefault="00DD78B9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</w:tbl>
    <w:p w:rsidR="003D7E35" w:rsidRPr="00D55F6A" w:rsidRDefault="003D7E35" w:rsidP="00FF34D0">
      <w:pPr>
        <w:spacing w:after="0"/>
        <w:rPr>
          <w:rFonts w:asciiTheme="majorBidi" w:hAnsiTheme="majorBidi" w:cstheme="majorBidi"/>
          <w:sz w:val="16"/>
          <w:szCs w:val="16"/>
        </w:rPr>
      </w:pPr>
      <w:r w:rsidRPr="00D55F6A">
        <w:rPr>
          <w:rFonts w:asciiTheme="majorBidi" w:hAnsiTheme="majorBidi" w:cstheme="majorBidi"/>
          <w:sz w:val="16"/>
          <w:szCs w:val="16"/>
        </w:rPr>
        <w:t>•</w:t>
      </w:r>
      <w:r w:rsidRPr="00D55F6A">
        <w:rPr>
          <w:rFonts w:asciiTheme="majorBidi" w:hAnsiTheme="majorBidi" w:cstheme="majorBidi"/>
          <w:sz w:val="16"/>
          <w:szCs w:val="16"/>
        </w:rPr>
        <w:tab/>
        <w:t>İl/İlçe genelinde yapılacak ortak sınavlarda çoktan seçmeli sorular üzerinden, 20 soru göz önünde bulundurularak planlama yapılmıştır.</w:t>
      </w:r>
    </w:p>
    <w:p w:rsidR="003D7E35" w:rsidRPr="00D55F6A" w:rsidRDefault="003D7E35" w:rsidP="00FF34D0">
      <w:pPr>
        <w:spacing w:after="0"/>
        <w:rPr>
          <w:rFonts w:asciiTheme="majorBidi" w:hAnsiTheme="majorBidi" w:cstheme="majorBidi"/>
          <w:sz w:val="16"/>
          <w:szCs w:val="16"/>
        </w:rPr>
      </w:pPr>
      <w:r w:rsidRPr="00D55F6A">
        <w:rPr>
          <w:rFonts w:asciiTheme="majorBidi" w:hAnsiTheme="majorBidi" w:cstheme="majorBidi"/>
          <w:sz w:val="16"/>
          <w:szCs w:val="16"/>
        </w:rPr>
        <w:t>•</w:t>
      </w:r>
      <w:r w:rsidRPr="00D55F6A">
        <w:rPr>
          <w:rFonts w:asciiTheme="majorBidi" w:hAnsiTheme="majorBidi" w:cstheme="majorBidi"/>
          <w:sz w:val="16"/>
          <w:szCs w:val="16"/>
        </w:rPr>
        <w:tab/>
        <w:t>Okul genelinde yapılacak sınavlarda açık uçlu sorular sorulacağı göz önünde bulundurularak örnek senaryolar tabloda gösterilmiştir.</w:t>
      </w:r>
    </w:p>
    <w:p w:rsidR="00E95EEE" w:rsidRPr="00D55F6A" w:rsidRDefault="00E95EEE">
      <w:pPr>
        <w:spacing w:after="0"/>
        <w:rPr>
          <w:rFonts w:asciiTheme="majorBidi" w:hAnsiTheme="majorBidi" w:cstheme="majorBidi"/>
          <w:sz w:val="16"/>
          <w:szCs w:val="16"/>
        </w:rPr>
      </w:pPr>
    </w:p>
    <w:sectPr w:rsidR="00E95EEE" w:rsidRPr="00D55F6A" w:rsidSect="00425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96" w:rsidRDefault="004E2196" w:rsidP="00132582">
      <w:pPr>
        <w:spacing w:after="0" w:line="240" w:lineRule="auto"/>
      </w:pPr>
      <w:r>
        <w:separator/>
      </w:r>
    </w:p>
  </w:endnote>
  <w:endnote w:type="continuationSeparator" w:id="0">
    <w:p w:rsidR="004E2196" w:rsidRDefault="004E2196" w:rsidP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96" w:rsidRDefault="004E2196" w:rsidP="00132582">
      <w:pPr>
        <w:spacing w:after="0" w:line="240" w:lineRule="auto"/>
      </w:pPr>
      <w:r>
        <w:separator/>
      </w:r>
    </w:p>
  </w:footnote>
  <w:footnote w:type="continuationSeparator" w:id="0">
    <w:p w:rsidR="004E2196" w:rsidRDefault="004E2196" w:rsidP="001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82" w:rsidRPr="00D55F6A" w:rsidRDefault="008D7D0C" w:rsidP="00132582">
    <w:pPr>
      <w:pStyle w:val="stbilgi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12</w:t>
    </w:r>
    <w:bookmarkStart w:id="0" w:name="_GoBack"/>
    <w:bookmarkEnd w:id="0"/>
    <w:r w:rsidR="00D55F6A">
      <w:rPr>
        <w:rFonts w:asciiTheme="majorBidi" w:hAnsiTheme="majorBidi" w:cstheme="majorBidi"/>
      </w:rPr>
      <w:t xml:space="preserve">. SINIF </w:t>
    </w:r>
    <w:proofErr w:type="gramStart"/>
    <w:r w:rsidR="00D55F6A">
      <w:rPr>
        <w:rFonts w:asciiTheme="majorBidi" w:hAnsiTheme="majorBidi" w:cstheme="majorBidi"/>
      </w:rPr>
      <w:t>KELAM</w:t>
    </w:r>
    <w:r w:rsidR="00D55F6A" w:rsidRPr="00D55F6A">
      <w:rPr>
        <w:rFonts w:asciiTheme="majorBidi" w:hAnsiTheme="majorBidi" w:cstheme="majorBidi"/>
      </w:rPr>
      <w:t xml:space="preserve">  DERSİ</w:t>
    </w:r>
    <w:proofErr w:type="gramEnd"/>
    <w:r w:rsidR="00D55F6A" w:rsidRPr="00D55F6A">
      <w:rPr>
        <w:rFonts w:asciiTheme="majorBidi" w:hAnsiTheme="majorBidi" w:cstheme="majorBidi"/>
      </w:rPr>
      <w:t xml:space="preserve"> KONU SORU DAĞILIM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C" w:rsidRDefault="008D7D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B53"/>
    <w:multiLevelType w:val="hybridMultilevel"/>
    <w:tmpl w:val="5AD0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547"/>
    <w:multiLevelType w:val="hybridMultilevel"/>
    <w:tmpl w:val="793C5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0C6A"/>
    <w:multiLevelType w:val="hybridMultilevel"/>
    <w:tmpl w:val="FA62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E"/>
    <w:rsid w:val="000A7845"/>
    <w:rsid w:val="000C727C"/>
    <w:rsid w:val="00132582"/>
    <w:rsid w:val="001A16F8"/>
    <w:rsid w:val="00293F8C"/>
    <w:rsid w:val="00327181"/>
    <w:rsid w:val="0037717E"/>
    <w:rsid w:val="003D7E35"/>
    <w:rsid w:val="0042526A"/>
    <w:rsid w:val="00460C90"/>
    <w:rsid w:val="004E2196"/>
    <w:rsid w:val="004F531E"/>
    <w:rsid w:val="0067492B"/>
    <w:rsid w:val="006934D6"/>
    <w:rsid w:val="00710573"/>
    <w:rsid w:val="00831B29"/>
    <w:rsid w:val="0085406B"/>
    <w:rsid w:val="008D7D0C"/>
    <w:rsid w:val="00B44D74"/>
    <w:rsid w:val="00BF05D3"/>
    <w:rsid w:val="00C24A6C"/>
    <w:rsid w:val="00D151AA"/>
    <w:rsid w:val="00D55F6A"/>
    <w:rsid w:val="00DD78B9"/>
    <w:rsid w:val="00DF08B2"/>
    <w:rsid w:val="00E95EEE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2582"/>
  </w:style>
  <w:style w:type="paragraph" w:styleId="BalonMetni">
    <w:name w:val="Balloon Text"/>
    <w:basedOn w:val="Normal"/>
    <w:link w:val="BalonMetniChar"/>
    <w:uiPriority w:val="99"/>
    <w:semiHidden/>
    <w:unhideWhenUsed/>
    <w:rsid w:val="004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2582"/>
  </w:style>
  <w:style w:type="paragraph" w:styleId="BalonMetni">
    <w:name w:val="Balloon Text"/>
    <w:basedOn w:val="Normal"/>
    <w:link w:val="BalonMetniChar"/>
    <w:uiPriority w:val="99"/>
    <w:semiHidden/>
    <w:unhideWhenUsed/>
    <w:rsid w:val="004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ODM</cp:lastModifiedBy>
  <cp:revision>5</cp:revision>
  <cp:lastPrinted>2024-02-09T12:53:00Z</cp:lastPrinted>
  <dcterms:created xsi:type="dcterms:W3CDTF">2024-02-09T12:18:00Z</dcterms:created>
  <dcterms:modified xsi:type="dcterms:W3CDTF">2024-02-14T08:27:00Z</dcterms:modified>
</cp:coreProperties>
</file>