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52" w:type="dxa"/>
        <w:tblLayout w:type="fixed"/>
        <w:tblLook w:val="04A0" w:firstRow="1" w:lastRow="0" w:firstColumn="1" w:lastColumn="0" w:noHBand="0" w:noVBand="1"/>
      </w:tblPr>
      <w:tblGrid>
        <w:gridCol w:w="578"/>
        <w:gridCol w:w="3438"/>
        <w:gridCol w:w="4868"/>
        <w:gridCol w:w="1034"/>
        <w:gridCol w:w="709"/>
        <w:gridCol w:w="691"/>
        <w:gridCol w:w="17"/>
        <w:gridCol w:w="794"/>
        <w:gridCol w:w="199"/>
        <w:gridCol w:w="708"/>
        <w:gridCol w:w="709"/>
        <w:gridCol w:w="7"/>
      </w:tblGrid>
      <w:tr w:rsidR="00C93070" w:rsidTr="008029C3">
        <w:trPr>
          <w:cantSplit/>
          <w:trHeight w:val="410"/>
        </w:trPr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43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Öğrenme Alanı</w:t>
            </w:r>
          </w:p>
        </w:tc>
        <w:tc>
          <w:tcPr>
            <w:tcW w:w="486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2451" w:type="dxa"/>
            <w:gridSpan w:val="4"/>
            <w:shd w:val="clear" w:color="auto" w:fill="FFFFFF" w:themeFill="background1"/>
          </w:tcPr>
          <w:p w:rsidR="00C93070" w:rsidRPr="001748A1" w:rsidRDefault="001748A1" w:rsidP="001748A1">
            <w:pPr>
              <w:pStyle w:val="ListeParagraf"/>
              <w:numPr>
                <w:ilvl w:val="0"/>
                <w:numId w:val="8"/>
              </w:numPr>
            </w:pPr>
            <w:r>
              <w:t>Sınav</w:t>
            </w:r>
          </w:p>
        </w:tc>
        <w:tc>
          <w:tcPr>
            <w:tcW w:w="2417" w:type="dxa"/>
            <w:gridSpan w:val="5"/>
            <w:shd w:val="clear" w:color="auto" w:fill="FFFFFF" w:themeFill="background1"/>
          </w:tcPr>
          <w:p w:rsidR="00C93070" w:rsidRPr="00C93070" w:rsidRDefault="001748A1" w:rsidP="001748A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748A1">
              <w:rPr>
                <w:rFonts w:cstheme="minorHAnsi"/>
                <w:szCs w:val="14"/>
              </w:rPr>
              <w:t>Sınav</w:t>
            </w:r>
          </w:p>
        </w:tc>
      </w:tr>
      <w:tr w:rsidR="00C93070" w:rsidTr="008029C3">
        <w:trPr>
          <w:cantSplit/>
          <w:trHeight w:val="372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8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34" w:type="dxa"/>
            <w:vMerge w:val="restart"/>
            <w:shd w:val="clear" w:color="auto" w:fill="FFFFFF" w:themeFill="background1"/>
          </w:tcPr>
          <w:p w:rsidR="008029C3" w:rsidRDefault="008029C3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1748A1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C93070" w:rsidTr="008029C3">
        <w:trPr>
          <w:cantSplit/>
          <w:trHeight w:val="889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8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34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8029C3" w:rsidRDefault="008029C3" w:rsidP="008029C3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Pr="008029C3" w:rsidRDefault="008029C3" w:rsidP="008029C3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sz w:val="14"/>
                <w:szCs w:val="14"/>
              </w:rPr>
              <w:t>Senaryo</w:t>
            </w:r>
          </w:p>
          <w:p w:rsidR="008029C3" w:rsidRDefault="008029C3" w:rsidP="008029C3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93070" w:rsidRPr="008029C3" w:rsidRDefault="00C93070" w:rsidP="008029C3">
            <w:pPr>
              <w:pStyle w:val="ListeParagraf"/>
              <w:ind w:left="47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16" w:type="dxa"/>
            <w:gridSpan w:val="2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</w:tr>
      <w:tr w:rsidR="001748A1" w:rsidTr="008029C3">
        <w:trPr>
          <w:trHeight w:val="327"/>
        </w:trPr>
        <w:tc>
          <w:tcPr>
            <w:tcW w:w="578" w:type="dxa"/>
            <w:vMerge w:val="restart"/>
            <w:textDirection w:val="btLr"/>
            <w:vAlign w:val="center"/>
          </w:tcPr>
          <w:p w:rsidR="001748A1" w:rsidRPr="003A09D9" w:rsidRDefault="001748A1" w:rsidP="00C9307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Ahlaki Davranışlar</w:t>
            </w:r>
          </w:p>
        </w:tc>
        <w:tc>
          <w:tcPr>
            <w:tcW w:w="3438" w:type="dxa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 Olumlu Davranışlar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1.1. Adalet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1.2. İffet ve Hayâ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1. Güzel ahlaki davranışları ayet ve hadislerle temellendirir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748A1" w:rsidTr="008029C3">
        <w:trPr>
          <w:trHeight w:val="368"/>
        </w:trPr>
        <w:tc>
          <w:tcPr>
            <w:tcW w:w="578" w:type="dxa"/>
            <w:vMerge/>
          </w:tcPr>
          <w:p w:rsidR="001748A1" w:rsidRPr="006173BF" w:rsidRDefault="001748A1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vAlign w:val="center"/>
          </w:tcPr>
          <w:p w:rsidR="001748A1" w:rsidRPr="00CC7026" w:rsidRDefault="001748A1" w:rsidP="00C93070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1.3. Ahde Vefa</w:t>
            </w:r>
          </w:p>
          <w:p w:rsidR="001748A1" w:rsidRPr="00CC7026" w:rsidRDefault="001748A1" w:rsidP="00C93070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1.4. Emanete Riayet</w:t>
            </w:r>
          </w:p>
          <w:p w:rsidR="001748A1" w:rsidRPr="00CC7026" w:rsidRDefault="001748A1" w:rsidP="00C93070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CC7026">
              <w:rPr>
                <w:rFonts w:cstheme="minorHAnsi"/>
                <w:bCs/>
                <w:iCs/>
                <w:sz w:val="14"/>
                <w:szCs w:val="14"/>
              </w:rPr>
              <w:t>1.5. Kanaatkârlık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ind w:right="-68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1. Güzel ahlaki davranışları ayet ve hadislerle temellendirir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1748A1" w:rsidTr="008029C3">
        <w:trPr>
          <w:trHeight w:val="391"/>
        </w:trPr>
        <w:tc>
          <w:tcPr>
            <w:tcW w:w="578" w:type="dxa"/>
            <w:vMerge/>
          </w:tcPr>
          <w:p w:rsidR="001748A1" w:rsidRPr="006173BF" w:rsidRDefault="001748A1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vAlign w:val="center"/>
          </w:tcPr>
          <w:p w:rsidR="001748A1" w:rsidRPr="00CC7026" w:rsidRDefault="001748A1" w:rsidP="00C93070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CC7026">
              <w:rPr>
                <w:rFonts w:cstheme="minorHAnsi"/>
                <w:sz w:val="14"/>
                <w:szCs w:val="14"/>
                <w:lang w:eastAsia="tr-TR"/>
              </w:rPr>
              <w:t>1.6. Tevazu</w:t>
            </w:r>
            <w:r>
              <w:rPr>
                <w:rFonts w:cstheme="minorHAnsi"/>
                <w:sz w:val="14"/>
                <w:szCs w:val="14"/>
                <w:lang w:eastAsia="tr-TR"/>
              </w:rPr>
              <w:t xml:space="preserve">                        </w:t>
            </w:r>
            <w:r w:rsidRPr="00CC7026">
              <w:rPr>
                <w:rFonts w:cstheme="minorHAnsi"/>
                <w:sz w:val="14"/>
                <w:szCs w:val="14"/>
                <w:lang w:eastAsia="tr-TR"/>
              </w:rPr>
              <w:t>1.7. Merhamet ve Şefkat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CC7026">
              <w:rPr>
                <w:rFonts w:cstheme="minorHAnsi"/>
                <w:sz w:val="14"/>
                <w:szCs w:val="14"/>
                <w:lang w:eastAsia="tr-TR"/>
              </w:rPr>
              <w:t>2. Güzel ahlaki davranışlara uymaya istekli olur.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6"/>
                <w:szCs w:val="14"/>
                <w:lang w:eastAsia="tr-TR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6"/>
                <w:szCs w:val="14"/>
                <w:lang w:eastAsia="tr-TR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</w:tr>
      <w:tr w:rsidR="001748A1" w:rsidTr="008029C3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:rsidR="001748A1" w:rsidRPr="006173BF" w:rsidRDefault="001748A1" w:rsidP="00C9307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1.8. Cesaret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1.9. Müsamaha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1.10. Kadirşinaslık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2. Güzel ahlaki davranışlara uymaya istekli olur.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1748A1" w:rsidTr="008029C3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1748A1" w:rsidRPr="006173BF" w:rsidRDefault="001748A1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spacing w:before="80" w:after="80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2. Olumsuz Davranışlar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br/>
              <w:t>2.1. Yalan ve Riya</w:t>
            </w:r>
            <w:r w:rsidRPr="00CC7026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2.2. Gıybet ve </w:t>
            </w:r>
            <w:proofErr w:type="spellStart"/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Koğuculuk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1748A1" w:rsidTr="008029C3">
        <w:trPr>
          <w:trHeight w:val="326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1748A1" w:rsidRPr="006173BF" w:rsidRDefault="001748A1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>2.3. İftira</w:t>
            </w:r>
            <w:r>
              <w:rPr>
                <w:rFonts w:cstheme="minorHAnsi"/>
                <w:sz w:val="14"/>
                <w:szCs w:val="14"/>
              </w:rPr>
              <w:t xml:space="preserve">                          </w:t>
            </w:r>
            <w:r w:rsidRPr="00CC7026">
              <w:rPr>
                <w:rFonts w:cstheme="minorHAnsi"/>
                <w:sz w:val="14"/>
                <w:szCs w:val="14"/>
              </w:rPr>
              <w:t>2.4. Haset</w:t>
            </w:r>
            <w:r w:rsidRPr="00CC7026">
              <w:rPr>
                <w:rFonts w:cstheme="minorHAnsi"/>
                <w:sz w:val="14"/>
                <w:szCs w:val="14"/>
              </w:rPr>
              <w:br/>
              <w:t>2.5. Suizan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1748A1" w:rsidTr="008029C3">
        <w:trPr>
          <w:trHeight w:val="311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1748A1" w:rsidRPr="006173BF" w:rsidRDefault="001748A1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CC7026">
              <w:rPr>
                <w:rFonts w:cstheme="minorHAnsi"/>
                <w:sz w:val="14"/>
                <w:szCs w:val="14"/>
              </w:rPr>
              <w:t xml:space="preserve">2.6. </w:t>
            </w:r>
            <w:proofErr w:type="gramStart"/>
            <w:r w:rsidRPr="00CC7026">
              <w:rPr>
                <w:rFonts w:cstheme="minorHAnsi"/>
                <w:sz w:val="14"/>
                <w:szCs w:val="14"/>
              </w:rPr>
              <w:t>Hırsızlık          2</w:t>
            </w:r>
            <w:proofErr w:type="gramEnd"/>
            <w:r w:rsidRPr="00CC7026">
              <w:rPr>
                <w:rFonts w:cstheme="minorHAnsi"/>
                <w:sz w:val="14"/>
                <w:szCs w:val="14"/>
              </w:rPr>
              <w:t>.7. Hile Yapmak</w:t>
            </w:r>
            <w:r w:rsidRPr="00CC7026">
              <w:rPr>
                <w:rFonts w:cstheme="minorHAnsi"/>
                <w:sz w:val="14"/>
                <w:szCs w:val="14"/>
              </w:rPr>
              <w:br/>
              <w:t>2.8. İsraf              2.9. Öfke ve Şiddet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3. Olumsuz davranışları ayet ve hadislerle temellendirir.</w:t>
            </w:r>
          </w:p>
          <w:p w:rsidR="001748A1" w:rsidRPr="00CC7026" w:rsidRDefault="001748A1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4. Olumsuz davranışlardan uzak durmaya özen gösterir.</w:t>
            </w:r>
          </w:p>
        </w:tc>
        <w:tc>
          <w:tcPr>
            <w:tcW w:w="1034" w:type="dxa"/>
            <w:shd w:val="clear" w:color="auto" w:fill="FFFFFF" w:themeFill="background1"/>
          </w:tcPr>
          <w:p w:rsidR="001748A1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1748A1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8029C3" w:rsidRPr="00905024" w:rsidTr="008029C3">
        <w:trPr>
          <w:trHeight w:val="458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8029C3" w:rsidRPr="0082202D" w:rsidRDefault="008029C3" w:rsidP="00C9307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2202D">
              <w:rPr>
                <w:rFonts w:ascii="Tahoma" w:hAnsi="Tahoma" w:cs="Tahoma"/>
                <w:sz w:val="12"/>
                <w:szCs w:val="12"/>
              </w:rPr>
              <w:t>2.9. Öfke ve Şiddet</w:t>
            </w:r>
          </w:p>
          <w:p w:rsidR="008029C3" w:rsidRPr="0082202D" w:rsidRDefault="008029C3" w:rsidP="00C9307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2202D">
              <w:rPr>
                <w:rFonts w:ascii="Tahoma" w:hAnsi="Tahoma" w:cs="Tahoma"/>
                <w:sz w:val="12"/>
                <w:szCs w:val="12"/>
              </w:rPr>
              <w:t>2.10. Yetimi Hor Görmek</w:t>
            </w:r>
            <w:r w:rsidRPr="0082202D">
              <w:rPr>
                <w:rFonts w:ascii="Tahoma" w:hAnsi="Tahoma" w:cs="Tahoma"/>
                <w:sz w:val="12"/>
                <w:szCs w:val="12"/>
              </w:rPr>
              <w:br/>
              <w:t>3. Zararlı Alışkanlıklar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CC7026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7026">
              <w:rPr>
                <w:rFonts w:asciiTheme="minorHAnsi" w:hAnsiTheme="minorHAnsi" w:cstheme="minorHAnsi"/>
                <w:sz w:val="14"/>
                <w:szCs w:val="14"/>
              </w:rPr>
              <w:t>5. Davranışlarında ölçülü ve tutarlı olmaya özen gösterir.</w:t>
            </w:r>
          </w:p>
          <w:p w:rsidR="008029C3" w:rsidRPr="00CC7026" w:rsidRDefault="008029C3" w:rsidP="00C9307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C93070" w:rsidRPr="00905024" w:rsidTr="001748A1">
        <w:trPr>
          <w:gridAfter w:val="1"/>
          <w:wAfter w:w="7" w:type="dxa"/>
          <w:trHeight w:val="291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C93070" w:rsidRPr="006173BF" w:rsidRDefault="00C93070" w:rsidP="00C93070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Adab-ı Muaşeret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167" w:type="dxa"/>
            <w:gridSpan w:val="10"/>
            <w:textDirection w:val="btLr"/>
          </w:tcPr>
          <w:p w:rsidR="00C93070" w:rsidRPr="00905024" w:rsidRDefault="00C93070" w:rsidP="00905024">
            <w:pPr>
              <w:spacing w:after="120"/>
              <w:ind w:left="113" w:right="113"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8029C3" w:rsidRPr="00905024" w:rsidTr="008029C3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1. Selamlaşma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1. Selamlaşmada dikkat edilmesi gereken hususları açıklar.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8029C3" w:rsidRPr="00905024" w:rsidTr="008029C3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2. Konuşma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2. Konuşurken dikkat edilmesi gereken hususları açıklar.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8029C3" w:rsidRPr="00905024" w:rsidTr="008029C3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vAlign w:val="center"/>
          </w:tcPr>
          <w:p w:rsidR="008029C3" w:rsidRPr="000527E4" w:rsidRDefault="008029C3" w:rsidP="00C93070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3. İlim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3. İlim öğrenmede ve öğretmede gerekli ahlaki ölçüleri fark eder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8029C3" w:rsidRPr="00905024" w:rsidTr="008029C3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vAlign w:val="center"/>
          </w:tcPr>
          <w:p w:rsidR="008029C3" w:rsidRPr="000527E4" w:rsidRDefault="008029C3" w:rsidP="00C9307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bCs/>
                <w:sz w:val="14"/>
                <w:szCs w:val="14"/>
              </w:rPr>
              <w:t>4. Yeme İçme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4. Yeme ve içmede ölçülü olmaya özen gösterir.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8029C3" w:rsidRPr="00905024" w:rsidTr="008029C3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8029C3" w:rsidRPr="006173BF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5. Giyim Kuşam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5. Giyim ve kuşamda ölçülü olmaya ve gösterişten uzak durmaya özen gösterir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8029C3" w:rsidTr="008029C3">
        <w:trPr>
          <w:trHeight w:val="339"/>
        </w:trPr>
        <w:tc>
          <w:tcPr>
            <w:tcW w:w="578" w:type="dxa"/>
            <w:vMerge/>
            <w:shd w:val="clear" w:color="auto" w:fill="auto"/>
          </w:tcPr>
          <w:p w:rsidR="008029C3" w:rsidRPr="0010079D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6. Yolculuk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6. Yolculuk adabıyla ilgili ilkeleri kavrar.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029C3" w:rsidTr="008029C3">
        <w:trPr>
          <w:trHeight w:val="341"/>
        </w:trPr>
        <w:tc>
          <w:tcPr>
            <w:tcW w:w="578" w:type="dxa"/>
            <w:vMerge/>
            <w:shd w:val="clear" w:color="auto" w:fill="auto"/>
          </w:tcPr>
          <w:p w:rsidR="008029C3" w:rsidRPr="0010079D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</w:tcPr>
          <w:p w:rsidR="008029C3" w:rsidRPr="000527E4" w:rsidRDefault="008029C3" w:rsidP="00C93070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527E4">
              <w:rPr>
                <w:rFonts w:cstheme="minorHAnsi"/>
                <w:color w:val="000000"/>
                <w:sz w:val="14"/>
                <w:szCs w:val="14"/>
                <w:lang w:eastAsia="tr-TR"/>
              </w:rPr>
              <w:t>7. Ziyaret Adabı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527E4">
              <w:rPr>
                <w:rFonts w:cstheme="minorHAnsi"/>
                <w:color w:val="000000"/>
                <w:sz w:val="14"/>
                <w:szCs w:val="14"/>
                <w:lang w:eastAsia="tr-TR"/>
              </w:rPr>
              <w:t>8. Alışveriş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rPr>
                <w:rFonts w:cstheme="minorHAnsi"/>
                <w:sz w:val="14"/>
                <w:szCs w:val="14"/>
              </w:rPr>
            </w:pPr>
            <w:r w:rsidRPr="000527E4">
              <w:rPr>
                <w:rFonts w:cstheme="minorHAnsi"/>
                <w:sz w:val="14"/>
                <w:szCs w:val="14"/>
              </w:rPr>
              <w:t>7. Ziyaret adabını ayet ve hadislerle açıklar.</w:t>
            </w:r>
            <w:r>
              <w:rPr>
                <w:rFonts w:cstheme="minorHAnsi"/>
                <w:sz w:val="14"/>
                <w:szCs w:val="14"/>
              </w:rPr>
              <w:br/>
              <w:t xml:space="preserve">8. </w:t>
            </w:r>
            <w:r w:rsidRPr="000C7B00">
              <w:rPr>
                <w:rFonts w:cstheme="minorHAnsi"/>
                <w:sz w:val="14"/>
                <w:szCs w:val="14"/>
              </w:rPr>
              <w:t>Alışverişte helal-haram ölçüsünü kavrar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029C3" w:rsidTr="008029C3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8029C3" w:rsidRPr="0010079D" w:rsidRDefault="008029C3" w:rsidP="00C9307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</w:tcPr>
          <w:p w:rsidR="008029C3" w:rsidRPr="000527E4" w:rsidRDefault="008029C3" w:rsidP="00C93070">
            <w:pPr>
              <w:pStyle w:val="Default"/>
              <w:spacing w:before="80" w:after="80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9. Medya ve Bilişim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:rsidR="008029C3" w:rsidRPr="000527E4" w:rsidRDefault="008029C3" w:rsidP="00C93070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0527E4">
              <w:rPr>
                <w:rFonts w:asciiTheme="minorHAnsi" w:hAnsiTheme="minorHAnsi" w:cstheme="minorHAnsi"/>
                <w:sz w:val="14"/>
                <w:szCs w:val="14"/>
              </w:rPr>
              <w:t>9. İletişim araçlarını doğru ve yerinde kullanır.</w:t>
            </w:r>
          </w:p>
        </w:tc>
        <w:tc>
          <w:tcPr>
            <w:tcW w:w="1034" w:type="dxa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691" w:type="dxa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811" w:type="dxa"/>
            <w:gridSpan w:val="2"/>
            <w:shd w:val="clear" w:color="auto" w:fill="FFFFFF" w:themeFill="background1"/>
          </w:tcPr>
          <w:p w:rsidR="008029C3" w:rsidRPr="00905024" w:rsidRDefault="00905024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07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8029C3" w:rsidRPr="00905024" w:rsidRDefault="008029C3" w:rsidP="0090502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F51E3C" w:rsidRPr="00905024" w:rsidRDefault="00CF51D2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sectPr w:rsidR="00F51E3C" w:rsidRPr="00905024" w:rsidSect="001327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CD" w:rsidRDefault="00303BCD" w:rsidP="00905024">
      <w:pPr>
        <w:spacing w:after="0" w:line="240" w:lineRule="auto"/>
      </w:pPr>
      <w:r>
        <w:separator/>
      </w:r>
    </w:p>
  </w:endnote>
  <w:endnote w:type="continuationSeparator" w:id="0">
    <w:p w:rsidR="00303BCD" w:rsidRDefault="00303BCD" w:rsidP="0090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CD" w:rsidRDefault="00303BCD" w:rsidP="00905024">
      <w:pPr>
        <w:spacing w:after="0" w:line="240" w:lineRule="auto"/>
      </w:pPr>
      <w:r>
        <w:separator/>
      </w:r>
    </w:p>
  </w:footnote>
  <w:footnote w:type="continuationSeparator" w:id="0">
    <w:p w:rsidR="00303BCD" w:rsidRDefault="00303BCD" w:rsidP="0090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24" w:rsidRPr="00905024" w:rsidRDefault="00905024" w:rsidP="00905024">
    <w:pPr>
      <w:pStyle w:val="stBilgi"/>
      <w:jc w:val="center"/>
      <w:rPr>
        <w:b/>
        <w:sz w:val="24"/>
      </w:rPr>
    </w:pPr>
    <w:r>
      <w:rPr>
        <w:b/>
        <w:sz w:val="24"/>
      </w:rPr>
      <w:t>9. SINIF TEMEL DİNİ BİLGİLER KONU SORU DAĞILIM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FD6"/>
    <w:multiLevelType w:val="hybridMultilevel"/>
    <w:tmpl w:val="BF78F4E6"/>
    <w:lvl w:ilvl="0" w:tplc="D17E80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E8668B"/>
    <w:multiLevelType w:val="hybridMultilevel"/>
    <w:tmpl w:val="A18E6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012"/>
    <w:multiLevelType w:val="hybridMultilevel"/>
    <w:tmpl w:val="3236B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88D"/>
    <w:multiLevelType w:val="hybridMultilevel"/>
    <w:tmpl w:val="D7D0DC40"/>
    <w:lvl w:ilvl="0" w:tplc="27B236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BBE2803"/>
    <w:multiLevelType w:val="hybridMultilevel"/>
    <w:tmpl w:val="D12064C0"/>
    <w:lvl w:ilvl="0" w:tplc="B59A5D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2D4CFF"/>
    <w:multiLevelType w:val="hybridMultilevel"/>
    <w:tmpl w:val="A11C396A"/>
    <w:lvl w:ilvl="0" w:tplc="87CACB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D6C"/>
    <w:multiLevelType w:val="hybridMultilevel"/>
    <w:tmpl w:val="9620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559"/>
    <w:multiLevelType w:val="hybridMultilevel"/>
    <w:tmpl w:val="AC561112"/>
    <w:lvl w:ilvl="0" w:tplc="6CC07F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9227BE0"/>
    <w:multiLevelType w:val="hybridMultilevel"/>
    <w:tmpl w:val="23EC9DC6"/>
    <w:lvl w:ilvl="0" w:tplc="F0F0C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CEC5927"/>
    <w:multiLevelType w:val="hybridMultilevel"/>
    <w:tmpl w:val="4DB46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2"/>
    <w:rsid w:val="00132792"/>
    <w:rsid w:val="001748A1"/>
    <w:rsid w:val="00303BCD"/>
    <w:rsid w:val="008029C3"/>
    <w:rsid w:val="00905024"/>
    <w:rsid w:val="00C93070"/>
    <w:rsid w:val="00CF51D2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05E6-30E6-4413-9B74-5F581A2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13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B5D7-C12A-41EA-A23D-A635246F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Kullanıcı</cp:lastModifiedBy>
  <cp:revision>2</cp:revision>
  <cp:lastPrinted>2024-02-09T12:55:00Z</cp:lastPrinted>
  <dcterms:created xsi:type="dcterms:W3CDTF">2024-02-09T10:28:00Z</dcterms:created>
  <dcterms:modified xsi:type="dcterms:W3CDTF">2024-02-09T12:55:00Z</dcterms:modified>
</cp:coreProperties>
</file>